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B2C1F71" w:rsidR="00FF7BAE" w:rsidRPr="0019304E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91FA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  <w:r w:rsidR="0078659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9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0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9255410" w:rsidR="00FF7BAE" w:rsidRPr="00291FA1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91FA1">
              <w:rPr>
                <w:rFonts w:eastAsia="Calibri" w:cs="Calibri"/>
                <w:sz w:val="24"/>
                <w:lang w:val="sr-Cyrl-RS"/>
              </w:rPr>
              <w:t>Друштвени и привредни односи у старом веку</w:t>
            </w:r>
          </w:p>
        </w:tc>
      </w:tr>
      <w:tr w:rsidR="00FF7BAE" w14:paraId="4B1EA663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77ABE643" w:rsidR="00FF7BAE" w:rsidRPr="0019304E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786590">
              <w:rPr>
                <w:rFonts w:eastAsia="Calibri" w:cs="Calibri"/>
                <w:sz w:val="24"/>
                <w:lang w:val="sr-Cyrl-RS"/>
              </w:rPr>
              <w:t>Друштвени и привредни односи у старом веку</w:t>
            </w:r>
          </w:p>
        </w:tc>
      </w:tr>
      <w:tr w:rsidR="00FF7BAE" w14:paraId="421F2506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3F0FD575" w:rsidR="00FF7BAE" w:rsidRPr="00AD6B87" w:rsidRDefault="00786590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Утврђивање</w:t>
            </w:r>
          </w:p>
        </w:tc>
      </w:tr>
      <w:tr w:rsidR="00B9191A" w14:paraId="7EEF0884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52085B08" w14:textId="1A1A763E" w:rsidR="00731801" w:rsidRPr="00A86724" w:rsidRDefault="007A532D" w:rsidP="00533D7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786590">
              <w:rPr>
                <w:rFonts w:eastAsia="Calibri" w:cs="Calibri"/>
                <w:color w:val="000000"/>
                <w:sz w:val="24"/>
                <w:lang w:val="sr-Cyrl-RS"/>
              </w:rPr>
              <w:t>тврђивање</w:t>
            </w:r>
            <w:r w:rsidR="00071B77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</w:t>
            </w:r>
            <w:r w:rsidR="00A86724">
              <w:rPr>
                <w:rFonts w:eastAsia="Calibri" w:cs="Calibri"/>
                <w:color w:val="000000"/>
                <w:sz w:val="24"/>
                <w:lang w:val="sr-Cyrl-RS"/>
              </w:rPr>
              <w:t>о привредним основама античких држава</w:t>
            </w:r>
            <w:r w:rsidR="00533D7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746321F4" w:rsidR="009B759B" w:rsidRDefault="00ED790E" w:rsidP="00533D7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Разумевање </w:t>
            </w:r>
            <w:r w:rsidR="00A86724">
              <w:rPr>
                <w:rFonts w:eastAsia="Calibri" w:cs="Calibri"/>
                <w:color w:val="000000"/>
                <w:sz w:val="24"/>
                <w:lang w:val="sr-Cyrl-RS"/>
              </w:rPr>
              <w:t>развоја привредне повезаности античког света</w:t>
            </w:r>
            <w:r w:rsidR="00533D7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527274EB" w14:textId="4C730A68" w:rsidR="007A532D" w:rsidRDefault="00A86724" w:rsidP="00533D7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786590">
              <w:rPr>
                <w:rFonts w:eastAsia="Calibri" w:cs="Calibri"/>
                <w:color w:val="000000"/>
                <w:sz w:val="24"/>
                <w:lang w:val="sr-Cyrl-RS"/>
              </w:rPr>
              <w:t>тврђивање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786590">
              <w:rPr>
                <w:rFonts w:eastAsia="Calibri" w:cs="Calibri"/>
                <w:color w:val="000000"/>
                <w:sz w:val="24"/>
                <w:lang w:val="sr-Cyrl-RS"/>
              </w:rPr>
              <w:t>знања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 xml:space="preserve">појмова који се односе на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привредне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 xml:space="preserve"> односе</w:t>
            </w:r>
            <w:r w:rsidR="00533D7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4EBCAA4" w14:textId="74827944" w:rsidR="006F329A" w:rsidRPr="00ED790E" w:rsidRDefault="006F329A" w:rsidP="00533D7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критички одабир релевантних података из текста</w:t>
            </w:r>
            <w:r w:rsidR="00533D7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019CB96F" w:rsidR="00AA4862" w:rsidRPr="003F1059" w:rsidRDefault="00AA4862" w:rsidP="00533D7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533D7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28F2B1D3" w:rsidR="00B64094" w:rsidRDefault="00B64094" w:rsidP="00533D70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533D70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1C634FA2" w:rsidR="00F22DB8" w:rsidRPr="00A86724" w:rsidRDefault="005A1CC2" w:rsidP="00533D70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533D70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2718FCEE" w14:textId="7A803B6D" w:rsidR="000B0CEB" w:rsidRPr="000B0CEB" w:rsidRDefault="00533D70" w:rsidP="000B0CE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з</w:t>
            </w:r>
            <w:r w:rsidR="00786590">
              <w:rPr>
                <w:rFonts w:eastAsia="Calibri" w:cs="Calibri"/>
                <w:color w:val="000000"/>
                <w:sz w:val="24"/>
                <w:lang w:val="sr-Cyrl-RS"/>
              </w:rPr>
              <w:t>на да објасни како је</w:t>
            </w:r>
            <w:r w:rsidR="000B0CEB">
              <w:rPr>
                <w:rFonts w:eastAsia="Calibri" w:cs="Calibri"/>
                <w:color w:val="000000"/>
                <w:sz w:val="24"/>
                <w:lang w:val="sr-Cyrl-RS"/>
              </w:rPr>
              <w:t xml:space="preserve"> наста</w:t>
            </w:r>
            <w:r w:rsidR="00786590">
              <w:rPr>
                <w:rFonts w:eastAsia="Calibri" w:cs="Calibri"/>
                <w:color w:val="000000"/>
                <w:sz w:val="24"/>
                <w:lang w:val="sr-Cyrl-RS"/>
              </w:rPr>
              <w:t xml:space="preserve">о </w:t>
            </w:r>
            <w:r w:rsidR="000B0CEB">
              <w:rPr>
                <w:rFonts w:eastAsia="Calibri" w:cs="Calibri"/>
                <w:color w:val="000000"/>
                <w:sz w:val="24"/>
                <w:lang w:val="sr-Cyrl-RS"/>
              </w:rPr>
              <w:t>новца и развој новчане привреде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109E6BAE" w14:textId="54192DC6" w:rsidR="00AD1D43" w:rsidRPr="00786590" w:rsidRDefault="00533D70" w:rsidP="0078659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AD1D43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највећа археолошка открића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предмета направњених </w:t>
            </w:r>
            <w:r w:rsidR="00AD1D43">
              <w:rPr>
                <w:rFonts w:eastAsia="Calibri" w:cs="Calibri"/>
                <w:color w:val="000000"/>
                <w:sz w:val="24"/>
                <w:lang w:val="sr-Cyrl-RS"/>
              </w:rPr>
              <w:t>од злата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2BB7E05D" w:rsidR="00A86724" w:rsidRPr="00071B77" w:rsidRDefault="00533D70" w:rsidP="00071B7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з</w:t>
            </w:r>
            <w:r w:rsidR="00A86724">
              <w:rPr>
                <w:rFonts w:eastAsia="Calibri" w:cs="Calibri"/>
                <w:color w:val="000000"/>
                <w:sz w:val="24"/>
                <w:lang w:val="sr-Cyrl-RS"/>
              </w:rPr>
              <w:t xml:space="preserve">на </w:t>
            </w:r>
            <w:r w:rsidR="00786590">
              <w:rPr>
                <w:rFonts w:eastAsia="Calibri" w:cs="Calibri"/>
                <w:color w:val="000000"/>
                <w:sz w:val="24"/>
                <w:lang w:val="sr-Cyrl-RS"/>
              </w:rPr>
              <w:t xml:space="preserve">да наведе </w:t>
            </w:r>
            <w:r w:rsidR="00A86724">
              <w:rPr>
                <w:rFonts w:eastAsia="Calibri" w:cs="Calibri"/>
                <w:color w:val="000000"/>
                <w:sz w:val="24"/>
                <w:lang w:val="sr-Cyrl-RS"/>
              </w:rPr>
              <w:t>везу између географије Средоземља и развоја трговине и транспорта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4827179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33D70">
              <w:rPr>
                <w:sz w:val="24"/>
                <w:lang w:val="sr-Cyrl-RS"/>
              </w:rPr>
              <w:t>.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1EBFEFF7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533D70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4B4C706B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3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A004E8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F0B8EE" w14:textId="753435E7" w:rsidR="00954C0D" w:rsidRPr="000E19DC" w:rsidRDefault="00EE532D" w:rsidP="000E19D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4143EBC" w14:textId="35B830FB" w:rsidR="00EE532D" w:rsidRPr="00B05D33" w:rsidRDefault="00786590" w:rsidP="00AD1D4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Објашњава ученицима да ће </w:t>
            </w:r>
            <w:r w:rsidR="00B05D33">
              <w:rPr>
                <w:rFonts w:ascii="Calibri" w:eastAsia="Calibri" w:hAnsi="Calibri" w:cs="Calibri"/>
                <w:sz w:val="24"/>
                <w:lang w:val="sr-Cyrl-RS"/>
              </w:rPr>
              <w:t>радити на историјским извори</w:t>
            </w:r>
            <w:r w:rsidR="00242502">
              <w:rPr>
                <w:rFonts w:ascii="Calibri" w:eastAsia="Calibri" w:hAnsi="Calibri" w:cs="Calibri"/>
                <w:sz w:val="24"/>
                <w:lang w:val="sr-Cyrl-RS"/>
              </w:rPr>
              <w:t>м</w:t>
            </w:r>
            <w:r w:rsidR="00B05D33">
              <w:rPr>
                <w:rFonts w:ascii="Calibri" w:eastAsia="Calibri" w:hAnsi="Calibri" w:cs="Calibri"/>
                <w:sz w:val="24"/>
                <w:lang w:val="sr-Cyrl-RS"/>
              </w:rPr>
              <w:t>а и да ће добити задатке и текстове</w:t>
            </w:r>
            <w:r w:rsidR="0024250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99B759A" w14:textId="4A7E1D9B" w:rsidR="00B05D33" w:rsidRPr="00AD1D43" w:rsidRDefault="00242502" w:rsidP="00AD1D4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B05D33">
              <w:rPr>
                <w:rFonts w:ascii="Calibri" w:eastAsia="Calibri" w:hAnsi="Calibri" w:cs="Calibri"/>
                <w:sz w:val="24"/>
                <w:lang w:val="sr-Cyrl-RS"/>
              </w:rPr>
              <w:t>ели ученике на 4 групе и свакој групи објашњава задатке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B0BAB1" w14:textId="23688210" w:rsidR="001A6582" w:rsidRPr="00C507C7" w:rsidRDefault="00EE532D" w:rsidP="00C507C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FE495BB" w14:textId="634292F5" w:rsidR="008155F5" w:rsidRPr="008155F5" w:rsidRDefault="008155F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24250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06BB2BF4" w:rsidR="00EE532D" w:rsidRPr="00EE532D" w:rsidRDefault="0024250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393E7A8A" w:rsidR="00EE532D" w:rsidRPr="002E7730" w:rsidRDefault="0024250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04BF213B" w:rsidR="002E7730" w:rsidRPr="005C5617" w:rsidRDefault="002E7730" w:rsidP="00A004E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540DD6FA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3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C54ED6" w14:textId="640C31D1" w:rsidR="00EE26D0" w:rsidRDefault="00EE26D0" w:rsidP="00EE26D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399EBCD" w14:textId="0716CA5A" w:rsidR="00EE26D0" w:rsidRPr="0017086D" w:rsidRDefault="00B05D33" w:rsidP="00EE26D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Саветује ученике како да раде са историјским изворима из радне свеске за 1.разред гимназије „Стари век у историјским изворима“ Слободана Душанића и Жарка Петковића</w:t>
            </w:r>
            <w:r w:rsidR="00242502">
              <w:rPr>
                <w:rFonts w:ascii="Calibri" w:eastAsia="Calibri" w:hAnsi="Calibri" w:cs="Calibri"/>
                <w:sz w:val="24"/>
                <w:lang w:val="sr-Cyrl-RS"/>
              </w:rPr>
              <w:t>. Групе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1. и 2</w:t>
            </w:r>
            <w:r w:rsidRPr="00242502">
              <w:rPr>
                <w:rFonts w:ascii="Calibri" w:eastAsia="Calibri" w:hAnsi="Calibri" w:cs="Calibri"/>
                <w:i/>
                <w:iCs/>
                <w:sz w:val="24"/>
                <w:lang w:val="sr-Cyrl-RS"/>
              </w:rPr>
              <w:t>. Положај жене и детета у античком свету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  <w:lang w:val="en-GB"/>
              </w:rPr>
              <w:t>XI</w:t>
            </w:r>
            <w:r w:rsidR="00A57F8A">
              <w:rPr>
                <w:rFonts w:ascii="Calibri" w:eastAsia="Calibri" w:hAnsi="Calibri" w:cs="Calibri"/>
                <w:sz w:val="24"/>
                <w:lang w:val="sr-Cyrl-RS"/>
              </w:rPr>
              <w:t xml:space="preserve"> поглавље) и 3.и 4.</w:t>
            </w:r>
            <w:r w:rsidR="00A57F8A" w:rsidRPr="00242502">
              <w:rPr>
                <w:rFonts w:ascii="Calibri" w:eastAsia="Calibri" w:hAnsi="Calibri" w:cs="Calibri"/>
                <w:i/>
                <w:iCs/>
                <w:sz w:val="24"/>
                <w:lang w:val="sr-Cyrl-RS"/>
              </w:rPr>
              <w:t>Ропство</w:t>
            </w:r>
            <w:r w:rsidR="00A57F8A">
              <w:rPr>
                <w:rFonts w:ascii="Calibri" w:eastAsia="Calibri" w:hAnsi="Calibri" w:cs="Calibri"/>
                <w:sz w:val="24"/>
                <w:lang w:val="sr-Cyrl-RS"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  <w:lang w:val="en-GB"/>
              </w:rPr>
              <w:t>XIII</w:t>
            </w:r>
            <w:r w:rsidR="00A57F8A">
              <w:rPr>
                <w:rFonts w:ascii="Calibri" w:eastAsia="Calibri" w:hAnsi="Calibri" w:cs="Calibri"/>
                <w:sz w:val="24"/>
                <w:lang w:val="sr-Cyrl-RS"/>
              </w:rPr>
              <w:t xml:space="preserve"> поглавље)</w:t>
            </w:r>
            <w:r w:rsidR="0024250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43E45FC2" w:rsidR="005C5617" w:rsidRPr="00154F10" w:rsidRDefault="00242502" w:rsidP="00A57F8A">
            <w:pPr>
              <w:numPr>
                <w:ilvl w:val="0"/>
                <w:numId w:val="9"/>
              </w:numPr>
              <w:tabs>
                <w:tab w:val="left" w:pos="391"/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A57F8A">
              <w:rPr>
                <w:rFonts w:ascii="Calibri" w:eastAsia="Calibri" w:hAnsi="Calibri" w:cs="Calibri"/>
                <w:sz w:val="24"/>
                <w:lang w:val="sr-Cyrl-RS"/>
              </w:rPr>
              <w:t>пућује ученике да одговоре на питања која су постављена у задатом тексту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7C2A71D" w14:textId="3D0F1C99" w:rsidR="00154F10" w:rsidRPr="00A57F8A" w:rsidRDefault="00242502" w:rsidP="00A57F8A">
            <w:pPr>
              <w:numPr>
                <w:ilvl w:val="0"/>
                <w:numId w:val="9"/>
              </w:numPr>
              <w:tabs>
                <w:tab w:val="left" w:pos="391"/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154F10">
              <w:rPr>
                <w:rFonts w:ascii="Calibri" w:eastAsia="Calibri" w:hAnsi="Calibri" w:cs="Calibri"/>
                <w:sz w:val="24"/>
                <w:lang w:val="sr-Cyrl-RS"/>
              </w:rPr>
              <w:t>рати активност и залагање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A724415" w14:textId="43BF6F32" w:rsidR="00B849BB" w:rsidRPr="00A57F8A" w:rsidRDefault="00B849BB" w:rsidP="00A57F8A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9190BD8" w14:textId="5591EDFB" w:rsidR="00567CBF" w:rsidRPr="00A57F8A" w:rsidRDefault="00286E5F" w:rsidP="00956A8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 w:rsidRPr="00B849BB"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24250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0D1B938" w14:textId="73698896" w:rsidR="00A57F8A" w:rsidRPr="00A57F8A" w:rsidRDefault="00242502" w:rsidP="00A57F8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A57F8A">
              <w:rPr>
                <w:rFonts w:ascii="Calibri" w:eastAsia="Calibri" w:hAnsi="Calibri" w:cs="Calibri"/>
                <w:sz w:val="24"/>
                <w:lang w:val="sr-Cyrl-RS"/>
              </w:rPr>
              <w:t>ргументовано образлаже своје ставове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F2A9C27" w14:textId="7A1F0A98" w:rsidR="00E3601C" w:rsidRPr="00A57F8A" w:rsidRDefault="00242502" w:rsidP="00956A8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3601C">
              <w:rPr>
                <w:rFonts w:ascii="Calibri" w:eastAsia="Calibri" w:hAnsi="Calibri" w:cs="Calibri"/>
                <w:sz w:val="24"/>
                <w:lang w:val="sr-Cyrl-RS"/>
              </w:rPr>
              <w:t xml:space="preserve">нализира </w:t>
            </w:r>
            <w:r w:rsidR="00A57F8A">
              <w:rPr>
                <w:rFonts w:ascii="Calibri" w:eastAsia="Calibri" w:hAnsi="Calibri" w:cs="Calibri"/>
                <w:sz w:val="24"/>
                <w:lang w:val="sr-Cyrl-RS"/>
              </w:rPr>
              <w:t>тект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24459A7" w14:textId="13E66C7F" w:rsidR="00A57F8A" w:rsidRPr="00956A8C" w:rsidRDefault="00242502" w:rsidP="00956A8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A57F8A">
              <w:rPr>
                <w:rFonts w:ascii="Calibri" w:eastAsia="Calibri" w:hAnsi="Calibri" w:cs="Calibri"/>
                <w:sz w:val="24"/>
                <w:lang w:val="sr-Cyrl-RS"/>
              </w:rPr>
              <w:t>нтерпретира прочитано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E8F9E58" w14:textId="09DD009C" w:rsidR="00956A8C" w:rsidRPr="00956A8C" w:rsidRDefault="00242502" w:rsidP="00956A8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956A8C">
              <w:rPr>
                <w:rFonts w:ascii="Calibri" w:eastAsia="Calibri" w:hAnsi="Calibri" w:cs="Calibri"/>
                <w:sz w:val="24"/>
                <w:lang w:val="sr-Cyrl-RS"/>
              </w:rPr>
              <w:t xml:space="preserve">аписује </w:t>
            </w:r>
            <w:r w:rsidR="00A57F8A">
              <w:rPr>
                <w:rFonts w:ascii="Calibri" w:eastAsia="Calibri" w:hAnsi="Calibri" w:cs="Calibri"/>
                <w:sz w:val="24"/>
                <w:lang w:val="sr-Cyrl-RS"/>
              </w:rPr>
              <w:t>одговоре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7E6D042F" w:rsidR="00EE532D" w:rsidRPr="008F79EB" w:rsidRDefault="00242502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37468306" w:rsidR="00EE532D" w:rsidRDefault="00EE532D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Повезује раније стечено знање са новим које стиче</w:t>
            </w:r>
            <w:r w:rsidR="0024250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1268A564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956A8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E3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EE26D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E9CFC2" w14:textId="58A7C86A" w:rsidR="00B849BB" w:rsidRDefault="00B849BB" w:rsidP="005020AB">
            <w:pPr>
              <w:tabs>
                <w:tab w:val="left" w:pos="391"/>
              </w:tabs>
              <w:spacing w:after="0" w:line="276" w:lineRule="auto"/>
            </w:pPr>
          </w:p>
          <w:p w14:paraId="4AF207D8" w14:textId="77777777" w:rsidR="005020AB" w:rsidRPr="005020AB" w:rsidRDefault="005020AB" w:rsidP="005020AB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03FBCD59" w14:textId="2F1889FC" w:rsidR="00A57F8A" w:rsidRPr="00A57F8A" w:rsidRDefault="00A57F8A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Прозива представнике група да изнесу заједничке ставове</w:t>
            </w:r>
            <w:r w:rsidR="0024250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67B71EA" w14:textId="1FB79086" w:rsidR="0056050C" w:rsidRPr="00A57F8A" w:rsidRDefault="00242502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57F8A">
              <w:rPr>
                <w:rFonts w:ascii="Calibri" w:eastAsia="Calibri" w:hAnsi="Calibri" w:cs="Calibri"/>
                <w:sz w:val="24"/>
                <w:lang w:val="sr-Cyrl-RS"/>
              </w:rPr>
              <w:t>ореди одговоре ученика из група које су имале исте текстове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2CD62DC" w14:textId="310CFD57" w:rsidR="00A57F8A" w:rsidRPr="00A57F8A" w:rsidRDefault="00242502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A57F8A">
              <w:rPr>
                <w:rFonts w:ascii="Calibri" w:eastAsia="Calibri" w:hAnsi="Calibri" w:cs="Calibri"/>
                <w:sz w:val="24"/>
                <w:lang w:val="sr-Cyrl-RS"/>
              </w:rPr>
              <w:t>оментарише одговоре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1BB52E4" w14:textId="27FF456A" w:rsidR="00A57F8A" w:rsidRPr="0056050C" w:rsidRDefault="00242502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57F8A">
              <w:rPr>
                <w:rFonts w:ascii="Calibri" w:eastAsia="Calibri" w:hAnsi="Calibri" w:cs="Calibri"/>
                <w:sz w:val="24"/>
                <w:lang w:val="sr-Cyrl-RS"/>
              </w:rPr>
              <w:t xml:space="preserve">охваљује ученике и најактивније награђује </w:t>
            </w:r>
            <w:r w:rsidR="00154F10">
              <w:rPr>
                <w:rFonts w:ascii="Calibri" w:eastAsia="Calibri" w:hAnsi="Calibri" w:cs="Calibri"/>
                <w:sz w:val="24"/>
                <w:lang w:val="sr-Cyrl-RS"/>
              </w:rPr>
              <w:t>оценом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154F10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963CCBC" w14:textId="3BD7D6E1" w:rsidR="00956A8C" w:rsidRPr="00956A8C" w:rsidRDefault="00956A8C" w:rsidP="00154F1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459E58D" w14:textId="50DA0F2C" w:rsidR="00ED0A18" w:rsidRPr="00154F10" w:rsidRDefault="00D96AD9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24250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5BD9EC7" w14:textId="1A5EDF36" w:rsidR="00154F10" w:rsidRPr="00D96AD9" w:rsidRDefault="00242502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154F10">
              <w:rPr>
                <w:rFonts w:ascii="Calibri" w:eastAsia="Calibri" w:hAnsi="Calibri" w:cs="Calibri"/>
                <w:sz w:val="24"/>
                <w:lang w:val="sr-Cyrl-RS"/>
              </w:rPr>
              <w:t>ргументовано дискутује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7F862D" w14:textId="38BCF582" w:rsidR="00D96AD9" w:rsidRPr="00ED0A18" w:rsidRDefault="00242502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96AD9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58ED1526" w:rsidR="00ED0A18" w:rsidRPr="00ED0A18" w:rsidRDefault="00242502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  <w:bookmarkStart w:id="0" w:name="_GoBack"/>
        <w:bookmarkEnd w:id="0"/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1D53FA1" w14:textId="66EECC64" w:rsidR="00533D70" w:rsidRPr="00533D70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533D7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E1459B" w14:textId="1A87B751" w:rsidR="00533D70" w:rsidRPr="00533D70" w:rsidRDefault="00533D70" w:rsidP="00533D7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 писаном излагању користи основне историјске појмове и хронолошке одреднице на одговарајучи начин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3706CA06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533D7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1A81217F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533D7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FAF7F" w14:textId="77777777" w:rsidR="00CF3EC1" w:rsidRDefault="00CF3EC1" w:rsidP="00136594">
      <w:pPr>
        <w:spacing w:after="0" w:line="240" w:lineRule="auto"/>
      </w:pPr>
      <w:r>
        <w:separator/>
      </w:r>
    </w:p>
  </w:endnote>
  <w:endnote w:type="continuationSeparator" w:id="0">
    <w:p w14:paraId="6A0621D4" w14:textId="77777777" w:rsidR="00CF3EC1" w:rsidRDefault="00CF3EC1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E1355" w14:textId="77777777" w:rsidR="00CF3EC1" w:rsidRDefault="00CF3EC1" w:rsidP="00136594">
      <w:pPr>
        <w:spacing w:after="0" w:line="240" w:lineRule="auto"/>
      </w:pPr>
      <w:r>
        <w:separator/>
      </w:r>
    </w:p>
  </w:footnote>
  <w:footnote w:type="continuationSeparator" w:id="0">
    <w:p w14:paraId="72267999" w14:textId="77777777" w:rsidR="00CF3EC1" w:rsidRDefault="00CF3EC1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F03919"/>
    <w:multiLevelType w:val="hybridMultilevel"/>
    <w:tmpl w:val="7E724D4E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6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268A"/>
    <w:rsid w:val="00014E6C"/>
    <w:rsid w:val="00027D5C"/>
    <w:rsid w:val="000523CD"/>
    <w:rsid w:val="000716B7"/>
    <w:rsid w:val="00071B77"/>
    <w:rsid w:val="000759FB"/>
    <w:rsid w:val="00083793"/>
    <w:rsid w:val="0009191B"/>
    <w:rsid w:val="000941BC"/>
    <w:rsid w:val="000B0CEB"/>
    <w:rsid w:val="000C0467"/>
    <w:rsid w:val="000D462C"/>
    <w:rsid w:val="000E19DC"/>
    <w:rsid w:val="00120556"/>
    <w:rsid w:val="001225A0"/>
    <w:rsid w:val="00136594"/>
    <w:rsid w:val="00142898"/>
    <w:rsid w:val="00146637"/>
    <w:rsid w:val="00154F10"/>
    <w:rsid w:val="0017086D"/>
    <w:rsid w:val="0018488C"/>
    <w:rsid w:val="0019304E"/>
    <w:rsid w:val="001934E3"/>
    <w:rsid w:val="001973B8"/>
    <w:rsid w:val="001A282B"/>
    <w:rsid w:val="001A6582"/>
    <w:rsid w:val="001B0698"/>
    <w:rsid w:val="00242502"/>
    <w:rsid w:val="00253424"/>
    <w:rsid w:val="00257047"/>
    <w:rsid w:val="0026048C"/>
    <w:rsid w:val="002709BF"/>
    <w:rsid w:val="00272DDF"/>
    <w:rsid w:val="00274A76"/>
    <w:rsid w:val="002765D0"/>
    <w:rsid w:val="00284B34"/>
    <w:rsid w:val="00286E5F"/>
    <w:rsid w:val="00287936"/>
    <w:rsid w:val="00291FA1"/>
    <w:rsid w:val="00296FE3"/>
    <w:rsid w:val="002A0E7C"/>
    <w:rsid w:val="002A479F"/>
    <w:rsid w:val="002D0E6A"/>
    <w:rsid w:val="002E7730"/>
    <w:rsid w:val="003276B6"/>
    <w:rsid w:val="003312BE"/>
    <w:rsid w:val="00331758"/>
    <w:rsid w:val="00341F55"/>
    <w:rsid w:val="00352015"/>
    <w:rsid w:val="00357EB8"/>
    <w:rsid w:val="00362EBA"/>
    <w:rsid w:val="0037335A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C75B8"/>
    <w:rsid w:val="004F3D6B"/>
    <w:rsid w:val="005020AB"/>
    <w:rsid w:val="00504A21"/>
    <w:rsid w:val="00504E3F"/>
    <w:rsid w:val="00507575"/>
    <w:rsid w:val="00512EB5"/>
    <w:rsid w:val="0053227A"/>
    <w:rsid w:val="00533D70"/>
    <w:rsid w:val="0056050C"/>
    <w:rsid w:val="00567CBF"/>
    <w:rsid w:val="00573C01"/>
    <w:rsid w:val="005800E7"/>
    <w:rsid w:val="0058755E"/>
    <w:rsid w:val="00587A55"/>
    <w:rsid w:val="005A197B"/>
    <w:rsid w:val="005A1CC2"/>
    <w:rsid w:val="005A2BC3"/>
    <w:rsid w:val="005A55E5"/>
    <w:rsid w:val="005A6025"/>
    <w:rsid w:val="005C5617"/>
    <w:rsid w:val="005C6275"/>
    <w:rsid w:val="005D00B5"/>
    <w:rsid w:val="005D05CE"/>
    <w:rsid w:val="005D379F"/>
    <w:rsid w:val="005D66A8"/>
    <w:rsid w:val="005E53E1"/>
    <w:rsid w:val="00624E0E"/>
    <w:rsid w:val="00636CA3"/>
    <w:rsid w:val="006547ED"/>
    <w:rsid w:val="00676418"/>
    <w:rsid w:val="0068549A"/>
    <w:rsid w:val="00685734"/>
    <w:rsid w:val="00693A03"/>
    <w:rsid w:val="006E5B30"/>
    <w:rsid w:val="006F0CBE"/>
    <w:rsid w:val="006F329A"/>
    <w:rsid w:val="0071122E"/>
    <w:rsid w:val="00731801"/>
    <w:rsid w:val="00774059"/>
    <w:rsid w:val="00782F96"/>
    <w:rsid w:val="00786590"/>
    <w:rsid w:val="007A09B2"/>
    <w:rsid w:val="007A532D"/>
    <w:rsid w:val="007C4445"/>
    <w:rsid w:val="007C65EF"/>
    <w:rsid w:val="007E1E07"/>
    <w:rsid w:val="007E6717"/>
    <w:rsid w:val="00802A20"/>
    <w:rsid w:val="008155F5"/>
    <w:rsid w:val="00815835"/>
    <w:rsid w:val="0082252A"/>
    <w:rsid w:val="00830639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54C0D"/>
    <w:rsid w:val="00956A8C"/>
    <w:rsid w:val="0099532B"/>
    <w:rsid w:val="009971FA"/>
    <w:rsid w:val="009B759B"/>
    <w:rsid w:val="009B7A4F"/>
    <w:rsid w:val="009D56BA"/>
    <w:rsid w:val="00A004E8"/>
    <w:rsid w:val="00A02F45"/>
    <w:rsid w:val="00A068C3"/>
    <w:rsid w:val="00A44288"/>
    <w:rsid w:val="00A453D7"/>
    <w:rsid w:val="00A57F8A"/>
    <w:rsid w:val="00A6496F"/>
    <w:rsid w:val="00A80881"/>
    <w:rsid w:val="00A84668"/>
    <w:rsid w:val="00A86724"/>
    <w:rsid w:val="00A87F6C"/>
    <w:rsid w:val="00AA300D"/>
    <w:rsid w:val="00AA4862"/>
    <w:rsid w:val="00AA764F"/>
    <w:rsid w:val="00AB2D17"/>
    <w:rsid w:val="00AB5313"/>
    <w:rsid w:val="00AB63CF"/>
    <w:rsid w:val="00AD114E"/>
    <w:rsid w:val="00AD1D43"/>
    <w:rsid w:val="00AD2726"/>
    <w:rsid w:val="00AD6B87"/>
    <w:rsid w:val="00AE4D8A"/>
    <w:rsid w:val="00B02BD7"/>
    <w:rsid w:val="00B05D33"/>
    <w:rsid w:val="00B21085"/>
    <w:rsid w:val="00B33B8C"/>
    <w:rsid w:val="00B64094"/>
    <w:rsid w:val="00B849BB"/>
    <w:rsid w:val="00B9191A"/>
    <w:rsid w:val="00BB44CB"/>
    <w:rsid w:val="00BC52C5"/>
    <w:rsid w:val="00C15A43"/>
    <w:rsid w:val="00C170FB"/>
    <w:rsid w:val="00C23BD2"/>
    <w:rsid w:val="00C507C7"/>
    <w:rsid w:val="00C64484"/>
    <w:rsid w:val="00C6792F"/>
    <w:rsid w:val="00C749F9"/>
    <w:rsid w:val="00CD3847"/>
    <w:rsid w:val="00CF3EC1"/>
    <w:rsid w:val="00D10449"/>
    <w:rsid w:val="00D1227E"/>
    <w:rsid w:val="00D2354B"/>
    <w:rsid w:val="00D30527"/>
    <w:rsid w:val="00D460BE"/>
    <w:rsid w:val="00D7547E"/>
    <w:rsid w:val="00D823FD"/>
    <w:rsid w:val="00D96AD9"/>
    <w:rsid w:val="00D96E60"/>
    <w:rsid w:val="00DB07FF"/>
    <w:rsid w:val="00DF42C6"/>
    <w:rsid w:val="00E13D61"/>
    <w:rsid w:val="00E201F1"/>
    <w:rsid w:val="00E3601C"/>
    <w:rsid w:val="00E45D72"/>
    <w:rsid w:val="00EA45B0"/>
    <w:rsid w:val="00ED0A18"/>
    <w:rsid w:val="00ED2441"/>
    <w:rsid w:val="00ED790E"/>
    <w:rsid w:val="00EE26D0"/>
    <w:rsid w:val="00EE532D"/>
    <w:rsid w:val="00EF0943"/>
    <w:rsid w:val="00F16E9E"/>
    <w:rsid w:val="00F22DB8"/>
    <w:rsid w:val="00F275B0"/>
    <w:rsid w:val="00F518C0"/>
    <w:rsid w:val="00FB3FE7"/>
    <w:rsid w:val="00FD061F"/>
    <w:rsid w:val="00FE44D1"/>
    <w:rsid w:val="00FF74AE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semiHidden/>
    <w:unhideWhenUsed/>
    <w:rsid w:val="005020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5</cp:revision>
  <dcterms:created xsi:type="dcterms:W3CDTF">2019-12-29T15:23:00Z</dcterms:created>
  <dcterms:modified xsi:type="dcterms:W3CDTF">2020-01-09T21:41:00Z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